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83B" w:rsidRPr="00F55794" w:rsidRDefault="008A183B" w:rsidP="008A183B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8A183B" w:rsidRPr="00F55794" w:rsidRDefault="008A183B" w:rsidP="008A183B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8A183B" w:rsidRPr="00F55794" w:rsidRDefault="008A183B" w:rsidP="008A183B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8A183B" w:rsidRDefault="008A183B" w:rsidP="0058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183B" w:rsidRDefault="008A183B" w:rsidP="0058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183B" w:rsidRDefault="008A183B" w:rsidP="008A18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5817D6" w:rsidRDefault="008A183B" w:rsidP="008A18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об основных мерах правового регулирования в сфере реализации муниципальной программы муниципального образования Белореченский район</w:t>
      </w:r>
    </w:p>
    <w:p w:rsidR="005817D6" w:rsidRDefault="005817D6" w:rsidP="0058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5817D6" w:rsidRDefault="005817D6" w:rsidP="0058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8A183B">
        <w:rPr>
          <w:rFonts w:ascii="Times New Roman" w:hAnsi="Times New Roman" w:cs="Times New Roman"/>
          <w:sz w:val="24"/>
          <w:szCs w:val="24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программы)</w:t>
      </w:r>
    </w:p>
    <w:p w:rsidR="005817D6" w:rsidRDefault="005817D6" w:rsidP="005817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20___ год</w:t>
      </w:r>
    </w:p>
    <w:p w:rsidR="005817D6" w:rsidRDefault="005817D6" w:rsidP="0058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05"/>
        <w:gridCol w:w="1701"/>
        <w:gridCol w:w="1701"/>
        <w:gridCol w:w="992"/>
        <w:gridCol w:w="1134"/>
        <w:gridCol w:w="2127"/>
      </w:tblGrid>
      <w:tr w:rsidR="005817D6" w:rsidRPr="008A183B" w:rsidTr="008A183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8A1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№</w:t>
            </w:r>
            <w:r w:rsidR="005817D6" w:rsidRPr="008A183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5817D6" w:rsidRPr="008A183B">
              <w:rPr>
                <w:rFonts w:ascii="Times New Roman" w:hAnsi="Times New Roman" w:cs="Times New Roman"/>
              </w:rPr>
              <w:t>п</w:t>
            </w:r>
            <w:proofErr w:type="gramEnd"/>
            <w:r w:rsidR="005817D6" w:rsidRPr="008A183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Вид нормативного правового акта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Основные положения нормативного правового акта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Сроки принятия нормативного правового акта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Причины несвоевременного принятия нормативного правового акта</w:t>
            </w:r>
          </w:p>
        </w:tc>
      </w:tr>
      <w:tr w:rsidR="008A183B" w:rsidRPr="008A183B" w:rsidTr="008A183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факт &lt;1&gt;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83B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8</w:t>
            </w:r>
          </w:p>
        </w:tc>
      </w:tr>
      <w:tr w:rsidR="005817D6" w:rsidRPr="008A183B" w:rsidTr="008A183B">
        <w:tc>
          <w:tcPr>
            <w:tcW w:w="10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 xml:space="preserve">I. Меры правового регулирования, предусмотренные </w:t>
            </w:r>
            <w:r w:rsidR="008A183B" w:rsidRPr="008A183B">
              <w:rPr>
                <w:rFonts w:ascii="Times New Roman" w:hAnsi="Times New Roman" w:cs="Times New Roman"/>
              </w:rPr>
              <w:t>муниципальной</w:t>
            </w:r>
            <w:r w:rsidRPr="008A183B">
              <w:rPr>
                <w:rFonts w:ascii="Times New Roman" w:hAnsi="Times New Roman" w:cs="Times New Roman"/>
              </w:rPr>
              <w:t xml:space="preserve"> программой</w:t>
            </w:r>
          </w:p>
          <w:p w:rsidR="005817D6" w:rsidRPr="008A183B" w:rsidRDefault="005817D6" w:rsidP="008A1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(раздел</w:t>
            </w:r>
            <w:r w:rsidR="008A183B">
              <w:rPr>
                <w:rFonts w:ascii="Times New Roman" w:hAnsi="Times New Roman" w:cs="Times New Roman"/>
              </w:rPr>
              <w:t xml:space="preserve"> «</w:t>
            </w:r>
            <w:r w:rsidRPr="008A183B">
              <w:rPr>
                <w:rFonts w:ascii="Times New Roman" w:hAnsi="Times New Roman" w:cs="Times New Roman"/>
              </w:rPr>
              <w:t xml:space="preserve">Меры правового регулирования в сфере реализации </w:t>
            </w:r>
            <w:r w:rsidR="008A183B">
              <w:rPr>
                <w:rFonts w:ascii="Times New Roman" w:hAnsi="Times New Roman" w:cs="Times New Roman"/>
              </w:rPr>
              <w:t>муниципальной</w:t>
            </w:r>
            <w:r w:rsidRPr="008A183B">
              <w:rPr>
                <w:rFonts w:ascii="Times New Roman" w:hAnsi="Times New Roman" w:cs="Times New Roman"/>
              </w:rPr>
              <w:t xml:space="preserve"> программы</w:t>
            </w:r>
            <w:r w:rsidR="008A183B" w:rsidRPr="008A183B">
              <w:rPr>
                <w:rFonts w:ascii="Times New Roman" w:hAnsi="Times New Roman" w:cs="Times New Roman"/>
              </w:rPr>
              <w:t>»</w:t>
            </w:r>
            <w:r w:rsidRPr="008A183B">
              <w:rPr>
                <w:rFonts w:ascii="Times New Roman" w:hAnsi="Times New Roman" w:cs="Times New Roman"/>
              </w:rPr>
              <w:t>)</w:t>
            </w: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8A1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Муниципальная</w:t>
            </w:r>
            <w:r w:rsidR="005817D6" w:rsidRPr="008A183B">
              <w:rPr>
                <w:rFonts w:ascii="Times New Roman" w:hAnsi="Times New Roman" w:cs="Times New Roman"/>
              </w:rPr>
              <w:t xml:space="preserve"> программа</w:t>
            </w: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Подпрограмма 1</w:t>
            </w: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Ведомственная целевая программа 1</w:t>
            </w: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17D6" w:rsidRPr="008A183B" w:rsidTr="008A183B">
        <w:tc>
          <w:tcPr>
            <w:tcW w:w="10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II. Иные нормативные правовые акты, принятые в целях реализации государственной программы &lt;2&gt;</w:t>
            </w: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8A1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 xml:space="preserve">Муниципальная </w:t>
            </w:r>
            <w:r w:rsidR="005817D6" w:rsidRPr="008A183B">
              <w:rPr>
                <w:rFonts w:ascii="Times New Roman" w:hAnsi="Times New Roman" w:cs="Times New Roman"/>
              </w:rPr>
              <w:t>программа</w:t>
            </w: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..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Подпрограмма 1</w:t>
            </w: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Ведомственная целевая программа 1</w:t>
            </w:r>
          </w:p>
        </w:tc>
      </w:tr>
      <w:tr w:rsidR="005817D6" w:rsidRPr="008A183B" w:rsidTr="008A18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183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7D6" w:rsidRPr="008A183B" w:rsidRDefault="00581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817D6" w:rsidRDefault="005817D6" w:rsidP="0058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83B" w:rsidRPr="008A183B" w:rsidRDefault="008A183B" w:rsidP="008A18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83B">
        <w:rPr>
          <w:rFonts w:ascii="Times New Roman" w:hAnsi="Times New Roman" w:cs="Times New Roman"/>
          <w:sz w:val="24"/>
          <w:szCs w:val="24"/>
        </w:rPr>
        <w:t>Руководитель органа местного самоуправления,</w:t>
      </w:r>
    </w:p>
    <w:p w:rsidR="008A183B" w:rsidRPr="008A183B" w:rsidRDefault="008A183B" w:rsidP="008A18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83B">
        <w:rPr>
          <w:rFonts w:ascii="Times New Roman" w:hAnsi="Times New Roman" w:cs="Times New Roman"/>
          <w:sz w:val="24"/>
          <w:szCs w:val="24"/>
        </w:rPr>
        <w:t>структурного подразделения администрации</w:t>
      </w:r>
    </w:p>
    <w:p w:rsidR="005817D6" w:rsidRPr="008A183B" w:rsidRDefault="008A183B" w:rsidP="008A1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83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Белореченский район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A183B"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A183B">
        <w:rPr>
          <w:rFonts w:ascii="Times New Roman" w:hAnsi="Times New Roman" w:cs="Times New Roman"/>
          <w:sz w:val="24"/>
          <w:szCs w:val="24"/>
        </w:rPr>
        <w:t xml:space="preserve">(И.О. </w:t>
      </w:r>
      <w:r>
        <w:rPr>
          <w:rFonts w:ascii="Times New Roman" w:hAnsi="Times New Roman" w:cs="Times New Roman"/>
          <w:sz w:val="24"/>
          <w:szCs w:val="24"/>
        </w:rPr>
        <w:t>Фамилия)</w:t>
      </w:r>
    </w:p>
    <w:p w:rsidR="00AE4091" w:rsidRDefault="00AE4091" w:rsidP="00AE4091">
      <w:pPr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bookmarkStart w:id="0" w:name="_GoBack"/>
      <w:bookmarkEnd w:id="0"/>
    </w:p>
    <w:p w:rsidR="005817D6" w:rsidRDefault="005817D6" w:rsidP="005817D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</w:t>
      </w:r>
      <w:proofErr w:type="gramStart"/>
      <w:r>
        <w:rPr>
          <w:rFonts w:ascii="Times New Roman" w:hAnsi="Times New Roman" w:cs="Times New Roman"/>
          <w:sz w:val="24"/>
          <w:szCs w:val="24"/>
        </w:rPr>
        <w:t>&gt; У</w:t>
      </w:r>
      <w:proofErr w:type="gramEnd"/>
      <w:r>
        <w:rPr>
          <w:rFonts w:ascii="Times New Roman" w:hAnsi="Times New Roman" w:cs="Times New Roman"/>
          <w:sz w:val="24"/>
          <w:szCs w:val="24"/>
        </w:rPr>
        <w:t>казываются реквизиты (дата и номер).</w:t>
      </w:r>
    </w:p>
    <w:p w:rsidR="005817D6" w:rsidRDefault="005817D6" w:rsidP="005817D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 исключением постановлений </w:t>
      </w:r>
      <w:r w:rsidR="008A183B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Белореченский район 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соответствующую </w:t>
      </w:r>
      <w:r w:rsidR="008A183B">
        <w:rPr>
          <w:rFonts w:ascii="Times New Roman" w:hAnsi="Times New Roman" w:cs="Times New Roman"/>
          <w:sz w:val="24"/>
          <w:szCs w:val="24"/>
        </w:rPr>
        <w:t>муниципальную</w:t>
      </w:r>
      <w:r>
        <w:rPr>
          <w:rFonts w:ascii="Times New Roman" w:hAnsi="Times New Roman" w:cs="Times New Roman"/>
          <w:sz w:val="24"/>
          <w:szCs w:val="24"/>
        </w:rPr>
        <w:t xml:space="preserve"> программу </w:t>
      </w:r>
      <w:r w:rsidR="008A183B">
        <w:rPr>
          <w:rFonts w:ascii="Times New Roman" w:hAnsi="Times New Roman" w:cs="Times New Roman"/>
          <w:sz w:val="24"/>
          <w:szCs w:val="24"/>
        </w:rPr>
        <w:t>муниципального образования Белореченский район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17D6" w:rsidRDefault="005817D6" w:rsidP="00581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7D6" w:rsidRDefault="005817D6" w:rsidP="0058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Примечание. В форме не допускается исключать и добавлять графы и скрывать строки.</w:t>
      </w:r>
    </w:p>
    <w:p w:rsidR="008A183B" w:rsidRDefault="008A183B" w:rsidP="00581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183B" w:rsidRPr="008A183B" w:rsidRDefault="008A183B" w:rsidP="008A18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8A183B" w:rsidRPr="008A183B" w:rsidRDefault="008A183B" w:rsidP="008A18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</w:p>
    <w:p w:rsidR="008A183B" w:rsidRPr="008A183B" w:rsidRDefault="008A183B" w:rsidP="008A18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8A183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8A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183B" w:rsidRPr="008A183B" w:rsidRDefault="008A183B" w:rsidP="008A18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Белореченский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18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18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Н.В. Науменко</w:t>
      </w:r>
    </w:p>
    <w:p w:rsidR="00960B5C" w:rsidRDefault="00960B5C"/>
    <w:sectPr w:rsidR="00960B5C" w:rsidSect="008A183B">
      <w:pgSz w:w="11905" w:h="16838"/>
      <w:pgMar w:top="1528" w:right="567" w:bottom="142" w:left="1276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D7"/>
    <w:rsid w:val="005817D6"/>
    <w:rsid w:val="008A183B"/>
    <w:rsid w:val="00960B5C"/>
    <w:rsid w:val="009E53D7"/>
    <w:rsid w:val="00AE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8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8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3</cp:revision>
  <cp:lastPrinted>2020-11-16T09:38:00Z</cp:lastPrinted>
  <dcterms:created xsi:type="dcterms:W3CDTF">2020-11-11T08:21:00Z</dcterms:created>
  <dcterms:modified xsi:type="dcterms:W3CDTF">2020-11-16T09:38:00Z</dcterms:modified>
</cp:coreProperties>
</file>